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51E44" w14:textId="7B42D7DA" w:rsidR="00501546" w:rsidRPr="00597052" w:rsidRDefault="007C1F4C" w:rsidP="005015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5015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ŠAKIŲ RAJONO SAVIVALDYBĖS NEVYRIAUSYBINIŲ ORGANIZACIJŲ TARYBOS POSĖDŽIO, VYKSIANČIO 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4</w:t>
      </w:r>
      <w:r w:rsidRPr="005015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M. </w:t>
      </w:r>
      <w:r w:rsidR="005970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VASARIO</w:t>
      </w:r>
      <w:r w:rsidR="00597052" w:rsidRPr="005015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="005970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29</w:t>
      </w:r>
      <w:r w:rsidR="00597052" w:rsidRPr="005015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 </w:t>
      </w:r>
      <w:r w:rsidRPr="005015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D. 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6</w:t>
      </w:r>
      <w:r w:rsidRPr="005015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.00-17.00 VAL., </w:t>
      </w:r>
      <w:r w:rsidRPr="005970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DARBOTVARKĖ</w:t>
      </w:r>
    </w:p>
    <w:p w14:paraId="78746FE6" w14:textId="77777777" w:rsidR="00597052" w:rsidRDefault="007C1F4C" w:rsidP="0059705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9705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1. </w:t>
      </w:r>
      <w:r w:rsidR="00597052" w:rsidRPr="005970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Dėl pritarimo Šakių rajono savivaldybės nevyriausybinių organizacijų tarybos 2023 metų veiklos ataskaitai.</w:t>
      </w:r>
    </w:p>
    <w:p w14:paraId="6D8CA1CE" w14:textId="5262E6B5" w:rsidR="00597052" w:rsidRPr="00597052" w:rsidRDefault="00597052" w:rsidP="0059705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7052">
        <w:rPr>
          <w:rFonts w:ascii="Times New Roman" w:hAnsi="Times New Roman" w:cs="Times New Roman"/>
          <w:i/>
          <w:iCs/>
          <w:sz w:val="24"/>
          <w:szCs w:val="24"/>
        </w:rPr>
        <w:t>Pranešėja</w:t>
      </w:r>
      <w:r w:rsidRPr="0059705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97052">
        <w:rPr>
          <w:rFonts w:ascii="Times New Roman" w:hAnsi="Times New Roman" w:cs="Times New Roman"/>
          <w:i/>
          <w:iCs/>
          <w:sz w:val="24"/>
          <w:szCs w:val="24"/>
        </w:rPr>
        <w:t xml:space="preserve">Giedrė </w:t>
      </w:r>
      <w:proofErr w:type="spellStart"/>
      <w:r w:rsidRPr="00597052">
        <w:rPr>
          <w:rFonts w:ascii="Times New Roman" w:hAnsi="Times New Roman" w:cs="Times New Roman"/>
          <w:i/>
          <w:iCs/>
          <w:sz w:val="24"/>
          <w:szCs w:val="24"/>
        </w:rPr>
        <w:t>Šedbarienė</w:t>
      </w:r>
      <w:proofErr w:type="spellEnd"/>
      <w:r w:rsidRPr="00597052">
        <w:t xml:space="preserve"> </w:t>
      </w:r>
      <w:r w:rsidRPr="00597052">
        <w:rPr>
          <w:rFonts w:ascii="Times New Roman" w:hAnsi="Times New Roman" w:cs="Times New Roman"/>
          <w:i/>
          <w:iCs/>
          <w:sz w:val="24"/>
          <w:szCs w:val="24"/>
        </w:rPr>
        <w:t>Šakių rajono savivaldybės nevyriausybinių organizacijų tarybos</w:t>
      </w:r>
      <w:r w:rsidRPr="00597052">
        <w:rPr>
          <w:rFonts w:ascii="Times New Roman" w:hAnsi="Times New Roman" w:cs="Times New Roman"/>
          <w:i/>
          <w:iCs/>
          <w:sz w:val="24"/>
          <w:szCs w:val="24"/>
        </w:rPr>
        <w:t xml:space="preserve"> pirmininkė.</w:t>
      </w:r>
    </w:p>
    <w:p w14:paraId="435F2BB8" w14:textId="79CCD48B" w:rsidR="007C1F4C" w:rsidRDefault="007C1F4C" w:rsidP="0059705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9705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2. </w:t>
      </w:r>
      <w:r w:rsidR="00597052" w:rsidRPr="0059705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Dėl </w:t>
      </w:r>
      <w:r w:rsidR="00597052" w:rsidRPr="005970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NVO įtraukim</w:t>
      </w:r>
      <w:r w:rsidR="00597052" w:rsidRPr="005970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="00597052" w:rsidRPr="0059705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į viešųjų paslaugų teikimą Šakių rajono savivaldybėje. Šakių savivaldybės duomenų apie savivaldybei nepavaldžių paslaugų tiekėjų įtraukim</w:t>
      </w:r>
      <w:r w:rsidR="00597052" w:rsidRPr="005970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o</w:t>
      </w:r>
      <w:r w:rsidR="00597052" w:rsidRPr="0059705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į viešųjų paslaugų teikimą, aptarimas.</w:t>
      </w:r>
    </w:p>
    <w:p w14:paraId="16F899B4" w14:textId="054C2C39" w:rsidR="00597052" w:rsidRPr="00597052" w:rsidRDefault="00597052" w:rsidP="00597052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97052">
        <w:rPr>
          <w:rFonts w:ascii="Times New Roman" w:hAnsi="Times New Roman" w:cs="Times New Roman"/>
          <w:i/>
          <w:iCs/>
          <w:sz w:val="24"/>
          <w:szCs w:val="24"/>
        </w:rPr>
        <w:t xml:space="preserve">Pranešėja Inga </w:t>
      </w:r>
      <w:proofErr w:type="spellStart"/>
      <w:r w:rsidRPr="00597052">
        <w:rPr>
          <w:rFonts w:ascii="Times New Roman" w:hAnsi="Times New Roman" w:cs="Times New Roman"/>
          <w:i/>
          <w:iCs/>
          <w:sz w:val="24"/>
          <w:szCs w:val="24"/>
        </w:rPr>
        <w:t>Aksamitauskaitė</w:t>
      </w:r>
      <w:proofErr w:type="spellEnd"/>
      <w:r w:rsidRPr="00597052">
        <w:rPr>
          <w:rFonts w:ascii="Times New Roman" w:hAnsi="Times New Roman" w:cs="Times New Roman"/>
          <w:i/>
          <w:iCs/>
          <w:sz w:val="24"/>
          <w:szCs w:val="24"/>
        </w:rPr>
        <w:t>, NVO informacijos ir paramos centras www.3sektorius.lt.</w:t>
      </w:r>
    </w:p>
    <w:p w14:paraId="351D1AD2" w14:textId="1959F989" w:rsidR="007C1F4C" w:rsidRDefault="007C1F4C" w:rsidP="007C1F4C">
      <w:pPr>
        <w:pStyle w:val="prastasiniatinklio"/>
        <w:spacing w:before="0" w:beforeAutospacing="0" w:after="0" w:afterAutospacing="0" w:line="360" w:lineRule="auto"/>
        <w:jc w:val="both"/>
        <w:rPr>
          <w:b/>
          <w:bCs/>
          <w:i/>
          <w:iCs/>
        </w:rPr>
      </w:pPr>
      <w:r w:rsidRPr="00597052">
        <w:rPr>
          <w:b/>
          <w:bCs/>
          <w:i/>
          <w:iCs/>
        </w:rPr>
        <w:t xml:space="preserve">3. </w:t>
      </w:r>
      <w:r w:rsidR="00597052" w:rsidRPr="00597052">
        <w:rPr>
          <w:b/>
          <w:bCs/>
          <w:i/>
          <w:iCs/>
        </w:rPr>
        <w:t xml:space="preserve">Dėl </w:t>
      </w:r>
      <w:r w:rsidR="00597052" w:rsidRPr="00597052">
        <w:rPr>
          <w:b/>
          <w:bCs/>
          <w:i/>
          <w:iCs/>
        </w:rPr>
        <w:t>NVO tarybos veiklos organizavimas.</w:t>
      </w:r>
    </w:p>
    <w:p w14:paraId="29303053" w14:textId="77777777" w:rsidR="00597052" w:rsidRPr="00597052" w:rsidRDefault="00597052" w:rsidP="0059705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052">
        <w:rPr>
          <w:rFonts w:ascii="Times New Roman" w:hAnsi="Times New Roman" w:cs="Times New Roman"/>
          <w:sz w:val="24"/>
          <w:szCs w:val="24"/>
        </w:rPr>
        <w:t xml:space="preserve">Pranešėja Inga </w:t>
      </w:r>
      <w:proofErr w:type="spellStart"/>
      <w:r w:rsidRPr="00597052">
        <w:rPr>
          <w:rFonts w:ascii="Times New Roman" w:hAnsi="Times New Roman" w:cs="Times New Roman"/>
          <w:sz w:val="24"/>
          <w:szCs w:val="24"/>
        </w:rPr>
        <w:t>Aksamitauskaitė</w:t>
      </w:r>
      <w:proofErr w:type="spellEnd"/>
      <w:r w:rsidRPr="00597052">
        <w:rPr>
          <w:rFonts w:ascii="Times New Roman" w:hAnsi="Times New Roman" w:cs="Times New Roman"/>
          <w:sz w:val="24"/>
          <w:szCs w:val="24"/>
        </w:rPr>
        <w:t>, NVO informacijos ir paramos centras www.3sektorius.lt.</w:t>
      </w:r>
    </w:p>
    <w:p w14:paraId="389AB01F" w14:textId="77777777" w:rsidR="007C1F4C" w:rsidRPr="00597052" w:rsidRDefault="007C1F4C" w:rsidP="007C1F4C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970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 Kiti klausimai.</w:t>
      </w:r>
    </w:p>
    <w:p w14:paraId="56C7F639" w14:textId="77777777" w:rsidR="001F7991" w:rsidRDefault="001F7991" w:rsidP="007C1F4C">
      <w:pPr>
        <w:spacing w:after="0" w:line="360" w:lineRule="auto"/>
      </w:pPr>
    </w:p>
    <w:p w14:paraId="425050B6" w14:textId="77777777" w:rsidR="006F4B4B" w:rsidRDefault="006F4B4B" w:rsidP="007C1F4C">
      <w:pPr>
        <w:spacing w:after="0" w:line="360" w:lineRule="auto"/>
      </w:pPr>
    </w:p>
    <w:p w14:paraId="78302AAD" w14:textId="77777777" w:rsidR="006F4B4B" w:rsidRDefault="006F4B4B" w:rsidP="007C1F4C">
      <w:pPr>
        <w:spacing w:after="0" w:line="360" w:lineRule="auto"/>
      </w:pPr>
    </w:p>
    <w:p w14:paraId="7F093BF0" w14:textId="77777777" w:rsidR="006F4B4B" w:rsidRDefault="006F4B4B" w:rsidP="007C1F4C">
      <w:pPr>
        <w:spacing w:after="0" w:line="360" w:lineRule="auto"/>
      </w:pPr>
    </w:p>
    <w:p w14:paraId="514A3F82" w14:textId="77777777" w:rsidR="006F4B4B" w:rsidRDefault="006F4B4B" w:rsidP="007C1F4C">
      <w:pPr>
        <w:spacing w:after="0" w:line="360" w:lineRule="auto"/>
      </w:pPr>
    </w:p>
    <w:p w14:paraId="6AB2EDE2" w14:textId="77777777" w:rsidR="006F4B4B" w:rsidRDefault="006F4B4B" w:rsidP="007C1F4C">
      <w:pPr>
        <w:spacing w:after="0" w:line="360" w:lineRule="auto"/>
      </w:pPr>
    </w:p>
    <w:p w14:paraId="215A6A97" w14:textId="77777777" w:rsidR="006F4B4B" w:rsidRDefault="006F4B4B" w:rsidP="007C1F4C">
      <w:pPr>
        <w:spacing w:after="0" w:line="360" w:lineRule="auto"/>
      </w:pPr>
    </w:p>
    <w:p w14:paraId="3D32FAB4" w14:textId="77777777" w:rsidR="006F4B4B" w:rsidRDefault="006F4B4B" w:rsidP="007C1F4C">
      <w:pPr>
        <w:spacing w:after="0" w:line="360" w:lineRule="auto"/>
      </w:pPr>
    </w:p>
    <w:p w14:paraId="18690F3F" w14:textId="77777777" w:rsidR="006F4B4B" w:rsidRDefault="006F4B4B" w:rsidP="007C1F4C">
      <w:pPr>
        <w:spacing w:after="0" w:line="360" w:lineRule="auto"/>
      </w:pPr>
    </w:p>
    <w:p w14:paraId="26D9DEC9" w14:textId="77777777" w:rsidR="006F4B4B" w:rsidRDefault="006F4B4B" w:rsidP="007C1F4C">
      <w:pPr>
        <w:spacing w:after="0" w:line="360" w:lineRule="auto"/>
      </w:pPr>
    </w:p>
    <w:p w14:paraId="561C34C4" w14:textId="77777777" w:rsidR="006F4B4B" w:rsidRDefault="006F4B4B" w:rsidP="007C1F4C">
      <w:pPr>
        <w:spacing w:after="0" w:line="360" w:lineRule="auto"/>
      </w:pPr>
    </w:p>
    <w:p w14:paraId="7A07ADC8" w14:textId="77777777" w:rsidR="006F4B4B" w:rsidRDefault="006F4B4B" w:rsidP="007C1F4C">
      <w:pPr>
        <w:spacing w:after="0" w:line="360" w:lineRule="auto"/>
      </w:pPr>
    </w:p>
    <w:p w14:paraId="6A1A227E" w14:textId="77777777" w:rsidR="006F4B4B" w:rsidRDefault="006F4B4B" w:rsidP="007C1F4C">
      <w:pPr>
        <w:spacing w:after="0" w:line="360" w:lineRule="auto"/>
      </w:pPr>
    </w:p>
    <w:p w14:paraId="256A7E6C" w14:textId="77777777" w:rsidR="006F4B4B" w:rsidRDefault="006F4B4B" w:rsidP="007C1F4C">
      <w:pPr>
        <w:spacing w:after="0" w:line="360" w:lineRule="auto"/>
      </w:pPr>
    </w:p>
    <w:p w14:paraId="41AF6A73" w14:textId="77777777" w:rsidR="006F4B4B" w:rsidRDefault="006F4B4B" w:rsidP="007C1F4C">
      <w:pPr>
        <w:spacing w:after="0" w:line="360" w:lineRule="auto"/>
      </w:pPr>
    </w:p>
    <w:p w14:paraId="17B07414" w14:textId="77777777" w:rsidR="006F4B4B" w:rsidRDefault="006F4B4B" w:rsidP="007C1F4C">
      <w:pPr>
        <w:spacing w:after="0" w:line="360" w:lineRule="auto"/>
      </w:pPr>
    </w:p>
    <w:p w14:paraId="311041D5" w14:textId="77777777" w:rsidR="006F4B4B" w:rsidRDefault="006F4B4B" w:rsidP="007C1F4C">
      <w:pPr>
        <w:spacing w:after="0" w:line="360" w:lineRule="auto"/>
      </w:pPr>
    </w:p>
    <w:sectPr w:rsidR="006F4B4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E7E24"/>
    <w:multiLevelType w:val="multilevel"/>
    <w:tmpl w:val="F39E9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520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46"/>
    <w:rsid w:val="001F7991"/>
    <w:rsid w:val="0033726D"/>
    <w:rsid w:val="00501546"/>
    <w:rsid w:val="0050373C"/>
    <w:rsid w:val="00597052"/>
    <w:rsid w:val="006F4B4B"/>
    <w:rsid w:val="007C1F4C"/>
    <w:rsid w:val="007C37DF"/>
    <w:rsid w:val="00C07071"/>
    <w:rsid w:val="00CC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B03A"/>
  <w15:chartTrackingRefBased/>
  <w15:docId w15:val="{C04F6926-75F0-4DAC-AAB9-3E5D71F2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707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7C1F4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7C1F4C"/>
    <w:rPr>
      <w:b/>
      <w:bCs/>
    </w:rPr>
  </w:style>
  <w:style w:type="paragraph" w:styleId="Sraopastraipa">
    <w:name w:val="List Paragraph"/>
    <w:basedOn w:val="prastasis"/>
    <w:uiPriority w:val="34"/>
    <w:qFormat/>
    <w:rsid w:val="007C1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1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510</Words>
  <Characters>291</Characters>
  <Application>Microsoft Office Word</Application>
  <DocSecurity>0</DocSecurity>
  <Lines>2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Maksvytienė</dc:creator>
  <cp:keywords/>
  <dc:description/>
  <cp:lastModifiedBy>Ingrida Maksvytienė</cp:lastModifiedBy>
  <cp:revision>8</cp:revision>
  <cp:lastPrinted>2024-01-17T12:31:00Z</cp:lastPrinted>
  <dcterms:created xsi:type="dcterms:W3CDTF">2023-11-08T14:46:00Z</dcterms:created>
  <dcterms:modified xsi:type="dcterms:W3CDTF">2024-02-23T13:58:00Z</dcterms:modified>
</cp:coreProperties>
</file>